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BD" w:rsidRPr="005B1E8D" w:rsidRDefault="00550BBD" w:rsidP="00550BBD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CASE 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4</w:t>
      </w: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 – OPERATOR</w:t>
      </w:r>
    </w:p>
    <w:p w:rsidR="00D5629B" w:rsidRDefault="00D5629B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D5629B" w:rsidTr="000B2C3C">
        <w:tc>
          <w:tcPr>
            <w:tcW w:w="1273" w:type="dxa"/>
            <w:shd w:val="clear" w:color="auto" w:fill="FFFFFF" w:themeFill="background1"/>
          </w:tcPr>
          <w:p w:rsidR="00D5629B" w:rsidRPr="0094494D" w:rsidRDefault="0094494D" w:rsidP="0094494D">
            <w:pPr>
              <w:spacing w:line="360" w:lineRule="auto"/>
              <w:jc w:val="right"/>
              <w:rPr>
                <w:rStyle w:val="Strong"/>
                <w:rFonts w:cstheme="minorHAnsi"/>
                <w:bCs w:val="0"/>
                <w:sz w:val="20"/>
                <w:szCs w:val="20"/>
                <w:lang w:val="en-US"/>
              </w:rPr>
            </w:pPr>
            <w:r w:rsidRPr="0094494D">
              <w:rPr>
                <w:rFonts w:cstheme="minorHAnsi"/>
                <w:b/>
                <w:sz w:val="28"/>
                <w:szCs w:val="20"/>
                <w:lang w:val="en-US"/>
              </w:rPr>
              <w:t>A’ Phase</w:t>
            </w:r>
          </w:p>
        </w:tc>
        <w:tc>
          <w:tcPr>
            <w:tcW w:w="9409" w:type="dxa"/>
            <w:shd w:val="clear" w:color="auto" w:fill="FFFFFF" w:themeFill="background1"/>
          </w:tcPr>
          <w:p w:rsidR="00D5629B" w:rsidRPr="00527E53" w:rsidRDefault="00D5629B" w:rsidP="00D5629B">
            <w:pPr>
              <w:spacing w:line="360" w:lineRule="auto"/>
              <w:jc w:val="both"/>
              <w:rPr>
                <w:rStyle w:val="Strong"/>
              </w:rPr>
            </w:pPr>
          </w:p>
        </w:tc>
      </w:tr>
      <w:tr w:rsidR="0094494D" w:rsidRPr="00C6546E" w:rsidTr="004E3385">
        <w:tc>
          <w:tcPr>
            <w:tcW w:w="1273" w:type="dxa"/>
            <w:shd w:val="clear" w:color="auto" w:fill="C6D9F1" w:themeFill="text2" w:themeFillTint="33"/>
          </w:tcPr>
          <w:p w:rsidR="0094494D" w:rsidRPr="00527E53" w:rsidRDefault="0094494D" w:rsidP="00C6546E">
            <w:pPr>
              <w:jc w:val="right"/>
              <w:rPr>
                <w:rStyle w:val="Strong"/>
                <w:lang w:eastAsia="el-GR"/>
              </w:rPr>
            </w:pPr>
            <w:proofErr w:type="spellStart"/>
            <w:r w:rsidRPr="0094494D">
              <w:rPr>
                <w:rStyle w:val="Strong"/>
                <w:lang w:eastAsia="el-GR"/>
              </w:rPr>
              <w:t>Trainees</w:t>
            </w:r>
            <w:proofErr w:type="spellEnd"/>
            <w:r w:rsidRPr="0094494D">
              <w:rPr>
                <w:rStyle w:val="Strong"/>
                <w:lang w:eastAsia="el-GR"/>
              </w:rPr>
              <w:t>’ ROLE: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94494D" w:rsidRPr="00D962EA" w:rsidRDefault="00D962EA" w:rsidP="00C6546E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D962EA">
              <w:rPr>
                <w:rStyle w:val="Strong"/>
                <w:b w:val="0"/>
                <w:lang w:val="en-US"/>
              </w:rPr>
              <w:t xml:space="preserve">Professional, </w:t>
            </w:r>
            <w:r w:rsidR="00C6546E" w:rsidRPr="00C6546E">
              <w:rPr>
                <w:rStyle w:val="Strong"/>
                <w:b w:val="0"/>
                <w:lang w:val="en-US"/>
              </w:rPr>
              <w:t>Psychologist</w:t>
            </w:r>
            <w:r w:rsidR="00C6546E">
              <w:rPr>
                <w:rStyle w:val="Strong"/>
                <w:b w:val="0"/>
                <w:lang w:val="en-US"/>
              </w:rPr>
              <w:t xml:space="preserve">, </w:t>
            </w:r>
            <w:r w:rsidR="00C6546E" w:rsidRPr="00C6546E">
              <w:rPr>
                <w:rStyle w:val="Strong"/>
                <w:b w:val="0"/>
                <w:lang w:val="en-US"/>
              </w:rPr>
              <w:t>dedicated CAN-MDS Operator in the Shelter for Abused Women (accredited NGO) where you are working</w:t>
            </w:r>
          </w:p>
        </w:tc>
      </w:tr>
      <w:tr w:rsidR="0099661E" w:rsidRPr="00C6546E" w:rsidTr="00CA0129">
        <w:tc>
          <w:tcPr>
            <w:tcW w:w="1273" w:type="dxa"/>
            <w:shd w:val="clear" w:color="auto" w:fill="auto"/>
          </w:tcPr>
          <w:p w:rsidR="0099661E" w:rsidRDefault="0099661E" w:rsidP="0099661E">
            <w:pPr>
              <w:jc w:val="right"/>
              <w:rPr>
                <w:b/>
                <w:lang w:val="en-US"/>
              </w:rPr>
            </w:pPr>
          </w:p>
          <w:p w:rsidR="0099661E" w:rsidRPr="00D5629B" w:rsidRDefault="0099661E" w:rsidP="00CA0129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History:</w:t>
            </w:r>
          </w:p>
        </w:tc>
        <w:tc>
          <w:tcPr>
            <w:tcW w:w="9409" w:type="dxa"/>
            <w:shd w:val="clear" w:color="auto" w:fill="auto"/>
          </w:tcPr>
          <w:p w:rsidR="0099661E" w:rsidRDefault="0099661E" w:rsidP="00CA0129">
            <w:pPr>
              <w:jc w:val="both"/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</w:pPr>
          </w:p>
          <w:p w:rsidR="00C6546E" w:rsidRPr="00C6546E" w:rsidRDefault="00C6546E" w:rsidP="00C6546E">
            <w:pPr>
              <w:rPr>
                <w:lang w:val="en-US"/>
              </w:rPr>
            </w:pPr>
            <w:r w:rsidRPr="00C6546E">
              <w:rPr>
                <w:lang w:val="en-US"/>
              </w:rPr>
              <w:t xml:space="preserve">Ms Kathy X. comes along with </w:t>
            </w:r>
            <w:r>
              <w:rPr>
                <w:lang w:val="en-US"/>
              </w:rPr>
              <w:t xml:space="preserve">her teenage </w:t>
            </w:r>
            <w:r w:rsidRPr="00C6546E">
              <w:rPr>
                <w:lang w:val="en-US"/>
              </w:rPr>
              <w:t xml:space="preserve">daughter Tiffany </w:t>
            </w:r>
            <w:r w:rsidR="00A37AAC">
              <w:rPr>
                <w:lang w:val="en-US"/>
              </w:rPr>
              <w:t xml:space="preserve">to </w:t>
            </w:r>
            <w:r w:rsidRPr="00C6546E">
              <w:rPr>
                <w:lang w:val="en-US"/>
              </w:rPr>
              <w:t xml:space="preserve">the Shelter where you are working after a violent episode with </w:t>
            </w:r>
            <w:r>
              <w:rPr>
                <w:lang w:val="en-US"/>
              </w:rPr>
              <w:t>Kathy’s</w:t>
            </w:r>
            <w:r w:rsidRPr="00C6546E">
              <w:rPr>
                <w:lang w:val="en-US"/>
              </w:rPr>
              <w:t xml:space="preserve"> boyfriend</w:t>
            </w:r>
            <w:r>
              <w:rPr>
                <w:lang w:val="en-US"/>
              </w:rPr>
              <w:t>,</w:t>
            </w:r>
            <w:r w:rsidRPr="00C6546E">
              <w:rPr>
                <w:lang w:val="en-US"/>
              </w:rPr>
              <w:t xml:space="preserve"> Ray. </w:t>
            </w:r>
          </w:p>
          <w:p w:rsidR="003E561B" w:rsidRPr="003E561B" w:rsidRDefault="003E561B" w:rsidP="003E561B">
            <w:pPr>
              <w:jc w:val="both"/>
              <w:rPr>
                <w:lang w:val="en-US"/>
              </w:rPr>
            </w:pPr>
          </w:p>
          <w:p w:rsidR="0099661E" w:rsidRPr="00CB0097" w:rsidRDefault="0099661E" w:rsidP="00CA0129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94494D" w:rsidRPr="00C6546E" w:rsidTr="004E3385">
        <w:tc>
          <w:tcPr>
            <w:tcW w:w="1273" w:type="dxa"/>
          </w:tcPr>
          <w:p w:rsidR="0094494D" w:rsidRPr="00527E53" w:rsidRDefault="0094494D" w:rsidP="00330550">
            <w:pPr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SETTINGS</w:t>
            </w:r>
            <w:r>
              <w:rPr>
                <w:b/>
                <w:lang w:val="en-US"/>
              </w:rPr>
              <w:t>:</w:t>
            </w:r>
            <w:r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</w:tcPr>
          <w:p w:rsidR="00C6546E" w:rsidRDefault="00C6546E" w:rsidP="00C6546E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Place:</w:t>
            </w:r>
            <w:r>
              <w:rPr>
                <w:lang w:val="en-US"/>
              </w:rPr>
              <w:t xml:space="preserve"> Your office in the Shelter</w:t>
            </w:r>
          </w:p>
          <w:p w:rsidR="00C6546E" w:rsidRDefault="00C6546E" w:rsidP="00C6546E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Conditions:</w:t>
            </w:r>
            <w:r>
              <w:rPr>
                <w:lang w:val="en-US"/>
              </w:rPr>
              <w:t xml:space="preserve"> Kathy came to </w:t>
            </w:r>
            <w:r w:rsidR="00A37AAC">
              <w:rPr>
                <w:lang w:val="en-US"/>
              </w:rPr>
              <w:t xml:space="preserve">the </w:t>
            </w:r>
            <w:r>
              <w:rPr>
                <w:lang w:val="en-US"/>
              </w:rPr>
              <w:t xml:space="preserve">shelter after a violent episode in her house with her boyfriend. </w:t>
            </w:r>
          </w:p>
          <w:p w:rsidR="00C6546E" w:rsidRDefault="00C6546E" w:rsidP="00C6546E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When:</w:t>
            </w:r>
            <w:r>
              <w:rPr>
                <w:lang w:val="en-US"/>
              </w:rPr>
              <w:t xml:space="preserve"> During the intake</w:t>
            </w:r>
          </w:p>
          <w:p w:rsidR="00330550" w:rsidRPr="00330550" w:rsidRDefault="00330550" w:rsidP="0099661E">
            <w:pPr>
              <w:rPr>
                <w:rStyle w:val="Strong"/>
                <w:b w:val="0"/>
                <w:bCs w:val="0"/>
                <w:lang w:val="en-US"/>
              </w:rPr>
            </w:pPr>
          </w:p>
        </w:tc>
      </w:tr>
    </w:tbl>
    <w:p w:rsidR="00D962EA" w:rsidRPr="00C6546E" w:rsidRDefault="00C6546E" w:rsidP="00C6546E">
      <w:pPr>
        <w:rPr>
          <w:rFonts w:ascii="Calibri" w:hAnsi="Calibri"/>
          <w:b/>
          <w:i/>
          <w:lang w:val="en-US"/>
        </w:rPr>
      </w:pPr>
      <w:r>
        <w:rPr>
          <w:rFonts w:ascii="Calibri" w:hAnsi="Calibri"/>
          <w:b/>
          <w:i/>
          <w:lang w:val="en-US"/>
        </w:rPr>
        <w:tab/>
      </w:r>
      <w:r>
        <w:rPr>
          <w:rFonts w:ascii="Calibri" w:hAnsi="Calibri"/>
          <w:b/>
          <w:i/>
          <w:lang w:val="en-US"/>
        </w:rPr>
        <w:tab/>
        <w:t>Kathy starts to describe what happened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330550" w:rsidRPr="00C6546E" w:rsidTr="00330550">
        <w:tc>
          <w:tcPr>
            <w:tcW w:w="1273" w:type="dxa"/>
            <w:shd w:val="clear" w:color="auto" w:fill="auto"/>
          </w:tcPr>
          <w:p w:rsidR="00330550" w:rsidRPr="00D5629B" w:rsidRDefault="00330550" w:rsidP="00983F37">
            <w:pPr>
              <w:spacing w:line="360" w:lineRule="auto"/>
              <w:jc w:val="right"/>
              <w:rPr>
                <w:b/>
                <w:lang w:val="en-US"/>
              </w:rPr>
            </w:pPr>
          </w:p>
        </w:tc>
        <w:tc>
          <w:tcPr>
            <w:tcW w:w="9409" w:type="dxa"/>
            <w:shd w:val="clear" w:color="auto" w:fill="auto"/>
          </w:tcPr>
          <w:p w:rsidR="00330550" w:rsidRPr="00CB0097" w:rsidRDefault="00330550" w:rsidP="00D5629B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983F37" w:rsidRPr="00C6546E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D5629B" w:rsidP="00983F37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Exercise:</w:t>
            </w:r>
            <w:r w:rsidR="00983F37"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983F37" w:rsidRPr="00CB0097" w:rsidRDefault="00D5629B" w:rsidP="0099661E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CB0097">
              <w:rPr>
                <w:b/>
                <w:lang w:val="en-US"/>
              </w:rPr>
              <w:t>Please record the incident.</w:t>
            </w:r>
            <w:r w:rsidR="00CB0097">
              <w:rPr>
                <w:b/>
                <w:lang w:val="en-US"/>
              </w:rPr>
              <w:t xml:space="preserve"> The record </w:t>
            </w:r>
            <w:r w:rsidR="0099661E">
              <w:rPr>
                <w:b/>
                <w:lang w:val="en-US"/>
              </w:rPr>
              <w:t xml:space="preserve">is </w:t>
            </w:r>
            <w:r w:rsidR="00CB0097">
              <w:rPr>
                <w:b/>
                <w:lang w:val="en-US"/>
              </w:rPr>
              <w:t>made in the conte</w:t>
            </w:r>
            <w:r w:rsidR="0099661E">
              <w:rPr>
                <w:b/>
                <w:lang w:val="en-US"/>
              </w:rPr>
              <w:t>x</w:t>
            </w:r>
            <w:r w:rsidR="00CB0097">
              <w:rPr>
                <w:b/>
                <w:lang w:val="en-US"/>
              </w:rPr>
              <w:t>t of a national surveillance system for child abuse and neglect.</w:t>
            </w:r>
            <w:r w:rsidRPr="00CB0097">
              <w:rPr>
                <w:b/>
                <w:lang w:val="en-US"/>
              </w:rPr>
              <w:t xml:space="preserve"> </w:t>
            </w:r>
          </w:p>
        </w:tc>
      </w:tr>
      <w:tr w:rsidR="00983F37" w:rsidRPr="00C6546E" w:rsidTr="00D5629B">
        <w:tc>
          <w:tcPr>
            <w:tcW w:w="1273" w:type="dxa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9409" w:type="dxa"/>
          </w:tcPr>
          <w:p w:rsidR="003968C9" w:rsidRPr="003968C9" w:rsidRDefault="003968C9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983F37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983F37" w:rsidP="00983F37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9409" w:type="dxa"/>
          </w:tcPr>
          <w:p w:rsidR="00983F37" w:rsidRDefault="00D5629B" w:rsidP="00D5629B">
            <w:pPr>
              <w:spacing w:line="360" w:lineRule="auto"/>
              <w:jc w:val="both"/>
              <w:rPr>
                <w:lang w:val="en-US"/>
              </w:rPr>
            </w:pPr>
            <w:r w:rsidRPr="00B0464A">
              <w:rPr>
                <w:b/>
                <w:lang w:val="en-US"/>
              </w:rPr>
              <w:t xml:space="preserve">Ask </w:t>
            </w:r>
            <w:r>
              <w:rPr>
                <w:b/>
                <w:lang w:val="en-US"/>
              </w:rPr>
              <w:t xml:space="preserve">your source of referral </w:t>
            </w:r>
            <w:r w:rsidRPr="00B0464A">
              <w:rPr>
                <w:b/>
                <w:lang w:val="en-US"/>
              </w:rPr>
              <w:t>whatever you think is important.</w:t>
            </w:r>
            <w:r>
              <w:rPr>
                <w:lang w:val="en-US"/>
              </w:rPr>
              <w:t xml:space="preserve"> </w:t>
            </w:r>
          </w:p>
          <w:p w:rsidR="00D5629B" w:rsidRDefault="00D5629B" w:rsidP="00D5629B">
            <w:pPr>
              <w:spacing w:line="360" w:lineRule="auto"/>
              <w:jc w:val="both"/>
              <w:rPr>
                <w:b/>
                <w:i/>
                <w:lang w:val="en-US"/>
              </w:rPr>
            </w:pPr>
            <w:r>
              <w:rPr>
                <w:lang w:val="en-US"/>
              </w:rPr>
              <w:t xml:space="preserve">Keep your notes in the form </w:t>
            </w:r>
            <w:r w:rsidRPr="00B0464A">
              <w:rPr>
                <w:b/>
                <w:i/>
                <w:lang w:val="en-US"/>
              </w:rPr>
              <w:t xml:space="preserve">“Incident </w:t>
            </w:r>
            <w:proofErr w:type="spellStart"/>
            <w:r w:rsidRPr="00B0464A">
              <w:rPr>
                <w:b/>
                <w:i/>
                <w:lang w:val="en-US"/>
              </w:rPr>
              <w:t>record</w:t>
            </w:r>
            <w:r w:rsidR="00CB0097">
              <w:rPr>
                <w:b/>
                <w:i/>
                <w:lang w:val="en-US"/>
              </w:rPr>
              <w:t>_CASE</w:t>
            </w:r>
            <w:proofErr w:type="spellEnd"/>
            <w:r w:rsidR="00CB0097">
              <w:rPr>
                <w:b/>
                <w:i/>
                <w:lang w:val="en-US"/>
              </w:rPr>
              <w:t xml:space="preserve"> </w:t>
            </w:r>
            <w:r w:rsidR="00C6546E">
              <w:rPr>
                <w:b/>
                <w:i/>
                <w:lang w:val="en-US"/>
              </w:rPr>
              <w:t>4</w:t>
            </w:r>
            <w:r w:rsidR="00CB0097">
              <w:rPr>
                <w:b/>
                <w:i/>
                <w:lang w:val="en-US"/>
              </w:rPr>
              <w:t xml:space="preserve">_Phase </w:t>
            </w:r>
            <w:r w:rsidR="003E561B">
              <w:rPr>
                <w:b/>
                <w:i/>
                <w:lang w:val="en-US"/>
              </w:rPr>
              <w:t>A</w:t>
            </w:r>
            <w:r w:rsidRPr="00B0464A">
              <w:rPr>
                <w:b/>
                <w:i/>
                <w:lang w:val="en-US"/>
              </w:rPr>
              <w:t>”</w:t>
            </w:r>
          </w:p>
          <w:p w:rsidR="00D5629B" w:rsidRPr="00D5629B" w:rsidRDefault="00D5629B" w:rsidP="00D5629B">
            <w:pPr>
              <w:spacing w:line="36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You have 15 min available.</w:t>
            </w:r>
          </w:p>
        </w:tc>
      </w:tr>
    </w:tbl>
    <w:p w:rsidR="00783E55" w:rsidRDefault="00783E55" w:rsidP="00983F37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D962EA" w:rsidRPr="00D962EA" w:rsidRDefault="00D962EA" w:rsidP="00D962EA">
      <w:pPr>
        <w:rPr>
          <w:rFonts w:ascii="Calibri" w:hAnsi="Calibri"/>
          <w:lang w:val="en-US"/>
        </w:rPr>
      </w:pPr>
    </w:p>
    <w:p w:rsidR="0094494D" w:rsidRDefault="0094494D">
      <w:pPr>
        <w:rPr>
          <w:lang w:val="en-US"/>
        </w:rPr>
      </w:pPr>
      <w:r>
        <w:rPr>
          <w:lang w:val="en-US"/>
        </w:rPr>
        <w:br w:type="page"/>
      </w:r>
    </w:p>
    <w:p w:rsidR="00934DC3" w:rsidRDefault="0094494D" w:rsidP="00983F37">
      <w:pPr>
        <w:spacing w:line="360" w:lineRule="auto"/>
        <w:rPr>
          <w:b/>
          <w:i/>
          <w:lang w:val="en-US"/>
        </w:rPr>
      </w:pPr>
      <w:r w:rsidRPr="00B0464A">
        <w:rPr>
          <w:b/>
          <w:i/>
          <w:lang w:val="en-US"/>
        </w:rPr>
        <w:lastRenderedPageBreak/>
        <w:t xml:space="preserve">“Incident </w:t>
      </w:r>
      <w:proofErr w:type="spellStart"/>
      <w:r w:rsidRPr="00B0464A">
        <w:rPr>
          <w:b/>
          <w:i/>
          <w:lang w:val="en-US"/>
        </w:rPr>
        <w:t>record</w:t>
      </w:r>
      <w:r w:rsidR="00CB0097">
        <w:rPr>
          <w:b/>
          <w:i/>
          <w:lang w:val="en-US"/>
        </w:rPr>
        <w:t>_Case</w:t>
      </w:r>
      <w:proofErr w:type="spellEnd"/>
      <w:r w:rsidR="00CB0097">
        <w:rPr>
          <w:b/>
          <w:i/>
          <w:lang w:val="en-US"/>
        </w:rPr>
        <w:t xml:space="preserve"> </w:t>
      </w:r>
      <w:r w:rsidR="00C6546E">
        <w:rPr>
          <w:b/>
          <w:i/>
          <w:lang w:val="en-US"/>
        </w:rPr>
        <w:t>4</w:t>
      </w:r>
      <w:r w:rsidR="00CB0097">
        <w:rPr>
          <w:b/>
          <w:i/>
          <w:lang w:val="en-US"/>
        </w:rPr>
        <w:t xml:space="preserve">_Phase </w:t>
      </w:r>
      <w:r w:rsidR="003E561B">
        <w:rPr>
          <w:b/>
          <w:i/>
          <w:lang w:val="en-US"/>
        </w:rPr>
        <w:t>A</w:t>
      </w:r>
      <w:r w:rsidRPr="00B0464A">
        <w:rPr>
          <w:b/>
          <w:i/>
          <w:lang w:val="en-US"/>
        </w:rPr>
        <w:t>”</w:t>
      </w:r>
    </w:p>
    <w:p w:rsidR="0094494D" w:rsidRDefault="0094494D" w:rsidP="00983F37">
      <w:pPr>
        <w:spacing w:line="360" w:lineRule="auto"/>
        <w:rPr>
          <w:b/>
          <w:i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94494D" w:rsidRPr="00C6546E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C6546E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</w:tbl>
    <w:p w:rsidR="0094494D" w:rsidRPr="00783E55" w:rsidRDefault="0094494D" w:rsidP="00983F37">
      <w:pPr>
        <w:spacing w:line="360" w:lineRule="auto"/>
        <w:rPr>
          <w:lang w:val="en-US"/>
        </w:rPr>
      </w:pPr>
    </w:p>
    <w:sectPr w:rsidR="0094494D" w:rsidRPr="00783E55" w:rsidSect="007275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22" w:rsidRDefault="00CB0A22" w:rsidP="00CB0A22">
      <w:r>
        <w:separator/>
      </w:r>
    </w:p>
  </w:endnote>
  <w:endnote w:type="continuationSeparator" w:id="0">
    <w:p w:rsidR="00CB0A22" w:rsidRDefault="00CB0A22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22" w:rsidRDefault="00CB0A22" w:rsidP="00CB0A22">
      <w:r>
        <w:separator/>
      </w:r>
    </w:p>
  </w:footnote>
  <w:footnote w:type="continuationSeparator" w:id="0">
    <w:p w:rsidR="00CB0A22" w:rsidRDefault="00CB0A22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FD" w:rsidRPr="00E376BE" w:rsidRDefault="000B7711" w:rsidP="005E2636">
    <w:pPr>
      <w:pStyle w:val="Header"/>
      <w:ind w:right="440"/>
      <w:rPr>
        <w:lang w:val="en-US"/>
      </w:rPr>
    </w:pPr>
    <w:r>
      <w:rPr>
        <w:noProof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6.4pt;margin-top:23.25pt;width:632.75pt;height:0;z-index:251657728" o:connectortype="straight" strokecolor="#a5a5a5 [2092]"/>
      </w:pict>
    </w:r>
    <w:r>
      <w:rPr>
        <w:noProof/>
        <w:lang w:eastAsia="zh-CN"/>
      </w:rPr>
      <w:pict>
        <v:rect id="_x0000_s1025" style="position:absolute;margin-left:-34.6pt;margin-top:-18.25pt;width:298.05pt;height:42pt;z-index:251658752" stroked="f">
          <v:textbox style="mso-next-textbox:#_x0000_s1025">
            <w:txbxContent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Neglect via Minimum Data Set”</w:t>
                </w:r>
                <w:r w:rsidRPr="00F23198">
                  <w:rPr>
                    <w:noProof/>
                    <w:sz w:val="19"/>
                    <w:szCs w:val="19"/>
                    <w:lang w:val="en-US" w:eastAsia="zh-CN"/>
                  </w:rPr>
                  <w:t xml:space="preserve"> </w:t>
                </w:r>
              </w:p>
              <w:p w:rsidR="00A60BFD" w:rsidRPr="00F23198" w:rsidRDefault="00801448" w:rsidP="005E2636">
                <w:pPr>
                  <w:jc w:val="right"/>
                  <w:rPr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801448">
      <w:rPr>
        <w:noProof/>
        <w:lang w:eastAsia="el-G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60BFD" w:rsidRDefault="00550BBD" w:rsidP="005E2636">
    <w:pPr>
      <w:pStyle w:val="Header"/>
    </w:pPr>
  </w:p>
  <w:p w:rsidR="00A60BFD" w:rsidRPr="00CE6004" w:rsidRDefault="00550BBD" w:rsidP="00CE6004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82104"/>
    <w:multiLevelType w:val="hybridMultilevel"/>
    <w:tmpl w:val="AB9E4526"/>
    <w:lvl w:ilvl="0" w:tplc="804ECCDC">
      <w:numFmt w:val="bullet"/>
      <w:lvlText w:val="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31B3"/>
    <w:rsid w:val="00055A49"/>
    <w:rsid w:val="00066063"/>
    <w:rsid w:val="000738BF"/>
    <w:rsid w:val="000754EC"/>
    <w:rsid w:val="000817EC"/>
    <w:rsid w:val="00082402"/>
    <w:rsid w:val="000B0FC5"/>
    <w:rsid w:val="000B2C3C"/>
    <w:rsid w:val="000B5436"/>
    <w:rsid w:val="000B7711"/>
    <w:rsid w:val="000D469C"/>
    <w:rsid w:val="000F6A3C"/>
    <w:rsid w:val="0010231D"/>
    <w:rsid w:val="00103B30"/>
    <w:rsid w:val="00107778"/>
    <w:rsid w:val="00121300"/>
    <w:rsid w:val="0012235F"/>
    <w:rsid w:val="001447A9"/>
    <w:rsid w:val="00152541"/>
    <w:rsid w:val="00154272"/>
    <w:rsid w:val="00161B5D"/>
    <w:rsid w:val="0017446A"/>
    <w:rsid w:val="001747F2"/>
    <w:rsid w:val="001869B4"/>
    <w:rsid w:val="00187615"/>
    <w:rsid w:val="001C15F7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303DA0"/>
    <w:rsid w:val="00316C5F"/>
    <w:rsid w:val="0032656D"/>
    <w:rsid w:val="00330550"/>
    <w:rsid w:val="00336B4F"/>
    <w:rsid w:val="003424C4"/>
    <w:rsid w:val="00343303"/>
    <w:rsid w:val="0037021F"/>
    <w:rsid w:val="003763A0"/>
    <w:rsid w:val="00382AAB"/>
    <w:rsid w:val="00393B75"/>
    <w:rsid w:val="00394255"/>
    <w:rsid w:val="003968C9"/>
    <w:rsid w:val="003A00F3"/>
    <w:rsid w:val="003A594B"/>
    <w:rsid w:val="003A5F3B"/>
    <w:rsid w:val="003B61C0"/>
    <w:rsid w:val="003B660B"/>
    <w:rsid w:val="003B6938"/>
    <w:rsid w:val="003C17D7"/>
    <w:rsid w:val="003C342D"/>
    <w:rsid w:val="003E561B"/>
    <w:rsid w:val="003F0C25"/>
    <w:rsid w:val="003F14DE"/>
    <w:rsid w:val="003F608E"/>
    <w:rsid w:val="003F6F73"/>
    <w:rsid w:val="00415840"/>
    <w:rsid w:val="0042138D"/>
    <w:rsid w:val="0042496F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F16BC"/>
    <w:rsid w:val="004F415C"/>
    <w:rsid w:val="004F56CE"/>
    <w:rsid w:val="0051745B"/>
    <w:rsid w:val="0052798F"/>
    <w:rsid w:val="00527E53"/>
    <w:rsid w:val="005356BF"/>
    <w:rsid w:val="00537371"/>
    <w:rsid w:val="00545AB9"/>
    <w:rsid w:val="00550BBD"/>
    <w:rsid w:val="00550C5F"/>
    <w:rsid w:val="0056416A"/>
    <w:rsid w:val="00565024"/>
    <w:rsid w:val="00585F8B"/>
    <w:rsid w:val="00590723"/>
    <w:rsid w:val="00590954"/>
    <w:rsid w:val="00596510"/>
    <w:rsid w:val="005A38C5"/>
    <w:rsid w:val="005A6D8A"/>
    <w:rsid w:val="005B0908"/>
    <w:rsid w:val="005B6D6E"/>
    <w:rsid w:val="005C3418"/>
    <w:rsid w:val="005F4B5B"/>
    <w:rsid w:val="00600413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D5C"/>
    <w:rsid w:val="00721ABB"/>
    <w:rsid w:val="00724FBE"/>
    <w:rsid w:val="00730F39"/>
    <w:rsid w:val="00743601"/>
    <w:rsid w:val="00761E96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4BA9"/>
    <w:rsid w:val="008350AA"/>
    <w:rsid w:val="00844A70"/>
    <w:rsid w:val="00846EE1"/>
    <w:rsid w:val="0084719C"/>
    <w:rsid w:val="00854934"/>
    <w:rsid w:val="0085599E"/>
    <w:rsid w:val="008761DA"/>
    <w:rsid w:val="00882A94"/>
    <w:rsid w:val="008A6EB1"/>
    <w:rsid w:val="008C0ECE"/>
    <w:rsid w:val="008D5FDA"/>
    <w:rsid w:val="008E5E90"/>
    <w:rsid w:val="008E7748"/>
    <w:rsid w:val="008F4A01"/>
    <w:rsid w:val="0091109B"/>
    <w:rsid w:val="00934DC3"/>
    <w:rsid w:val="009438DE"/>
    <w:rsid w:val="0094494D"/>
    <w:rsid w:val="00947AA8"/>
    <w:rsid w:val="0095266F"/>
    <w:rsid w:val="009537E6"/>
    <w:rsid w:val="00961440"/>
    <w:rsid w:val="0098001D"/>
    <w:rsid w:val="00983F37"/>
    <w:rsid w:val="00983FE5"/>
    <w:rsid w:val="00990A97"/>
    <w:rsid w:val="0099661E"/>
    <w:rsid w:val="0099699F"/>
    <w:rsid w:val="009B7CCD"/>
    <w:rsid w:val="009C41D2"/>
    <w:rsid w:val="009D618D"/>
    <w:rsid w:val="009E1263"/>
    <w:rsid w:val="009E2A0C"/>
    <w:rsid w:val="009F1057"/>
    <w:rsid w:val="00A06AE8"/>
    <w:rsid w:val="00A10CC9"/>
    <w:rsid w:val="00A134D3"/>
    <w:rsid w:val="00A167FB"/>
    <w:rsid w:val="00A269B2"/>
    <w:rsid w:val="00A32543"/>
    <w:rsid w:val="00A35A5D"/>
    <w:rsid w:val="00A35F33"/>
    <w:rsid w:val="00A37AAC"/>
    <w:rsid w:val="00A4589C"/>
    <w:rsid w:val="00A56469"/>
    <w:rsid w:val="00A65860"/>
    <w:rsid w:val="00A700F6"/>
    <w:rsid w:val="00A8239C"/>
    <w:rsid w:val="00A84029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6546E"/>
    <w:rsid w:val="00C81394"/>
    <w:rsid w:val="00C90C04"/>
    <w:rsid w:val="00C92E1B"/>
    <w:rsid w:val="00CA55A2"/>
    <w:rsid w:val="00CB0097"/>
    <w:rsid w:val="00CB0A22"/>
    <w:rsid w:val="00CE3F8F"/>
    <w:rsid w:val="00CE5F93"/>
    <w:rsid w:val="00D00181"/>
    <w:rsid w:val="00D006CC"/>
    <w:rsid w:val="00D13A76"/>
    <w:rsid w:val="00D35DAE"/>
    <w:rsid w:val="00D521EE"/>
    <w:rsid w:val="00D5629B"/>
    <w:rsid w:val="00D660F5"/>
    <w:rsid w:val="00D756F6"/>
    <w:rsid w:val="00D76FC6"/>
    <w:rsid w:val="00D83B94"/>
    <w:rsid w:val="00D908BF"/>
    <w:rsid w:val="00D962EA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3D99"/>
    <w:rsid w:val="00EC7E7C"/>
    <w:rsid w:val="00ED08C3"/>
    <w:rsid w:val="00ED34F9"/>
    <w:rsid w:val="00EF1225"/>
    <w:rsid w:val="00EF2357"/>
    <w:rsid w:val="00F02647"/>
    <w:rsid w:val="00F14D14"/>
    <w:rsid w:val="00F42932"/>
    <w:rsid w:val="00FB1811"/>
    <w:rsid w:val="00FB1BA8"/>
    <w:rsid w:val="00FB4023"/>
    <w:rsid w:val="00FC0F6D"/>
    <w:rsid w:val="00FC22EB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C84E308-5F4C-40CC-8F88-283ED515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 </cp:lastModifiedBy>
  <cp:revision>6</cp:revision>
  <dcterms:created xsi:type="dcterms:W3CDTF">2014-04-07T02:10:00Z</dcterms:created>
  <dcterms:modified xsi:type="dcterms:W3CDTF">2014-04-07T13:02:00Z</dcterms:modified>
</cp:coreProperties>
</file>